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28" w:rsidRPr="0059145D" w:rsidRDefault="00A26828" w:rsidP="00A26828">
      <w:pPr>
        <w:jc w:val="center"/>
        <w:rPr>
          <w:rFonts w:ascii="宋体" w:hAnsi="宋体"/>
          <w:b/>
          <w:szCs w:val="21"/>
        </w:rPr>
      </w:pPr>
      <w:r>
        <w:rPr>
          <w:rFonts w:ascii="方正小标宋简体" w:eastAsia="方正小标宋简体" w:hint="eastAsia"/>
          <w:sz w:val="32"/>
        </w:rPr>
        <w:t>附件5：河北大学</w:t>
      </w:r>
      <w:r w:rsidRPr="0017391F">
        <w:rPr>
          <w:rFonts w:ascii="方正小标宋简体" w:eastAsia="方正小标宋简体" w:hint="eastAsia"/>
          <w:sz w:val="32"/>
        </w:rPr>
        <w:t>安全文明施工承诺书</w:t>
      </w:r>
    </w:p>
    <w:p w:rsidR="00A26828" w:rsidRPr="009B1317" w:rsidRDefault="00A26828" w:rsidP="00A26828">
      <w:pPr>
        <w:spacing w:line="340" w:lineRule="exact"/>
        <w:ind w:leftChars="-337" w:left="-708" w:rightChars="-364" w:right="-764" w:firstLineChars="250" w:firstLine="525"/>
        <w:rPr>
          <w:rFonts w:asciiTheme="minorEastAsia" w:eastAsiaTheme="minorEastAsia" w:hAnsiTheme="minorEastAsia"/>
          <w:szCs w:val="21"/>
        </w:rPr>
      </w:pPr>
      <w:r w:rsidRPr="009B1317">
        <w:rPr>
          <w:rFonts w:asciiTheme="minorEastAsia" w:eastAsiaTheme="minorEastAsia" w:hAnsiTheme="minorEastAsia" w:hint="eastAsia"/>
          <w:szCs w:val="21"/>
        </w:rPr>
        <w:t>为安全、顺利完成</w:t>
      </w:r>
      <w:r w:rsidRPr="009B1317">
        <w:rPr>
          <w:rFonts w:asciiTheme="minorEastAsia" w:eastAsiaTheme="minorEastAsia" w:hAnsiTheme="minorEastAsia" w:hint="eastAsia"/>
          <w:szCs w:val="21"/>
          <w:u w:val="single"/>
        </w:rPr>
        <w:t xml:space="preserve">                </w:t>
      </w:r>
      <w:r w:rsidRPr="009B1317">
        <w:rPr>
          <w:rFonts w:asciiTheme="minorEastAsia" w:eastAsiaTheme="minorEastAsia" w:hAnsiTheme="minorEastAsia" w:hint="eastAsia"/>
          <w:szCs w:val="21"/>
        </w:rPr>
        <w:t>工程的施工任务，</w:t>
      </w:r>
      <w:proofErr w:type="gramStart"/>
      <w:r w:rsidRPr="009B1317">
        <w:rPr>
          <w:rFonts w:asciiTheme="minorEastAsia" w:eastAsiaTheme="minorEastAsia" w:hAnsiTheme="minorEastAsia" w:hint="eastAsia"/>
          <w:szCs w:val="21"/>
        </w:rPr>
        <w:t>特承诺</w:t>
      </w:r>
      <w:proofErr w:type="gramEnd"/>
      <w:r w:rsidRPr="009B1317">
        <w:rPr>
          <w:rFonts w:asciiTheme="minorEastAsia" w:eastAsiaTheme="minorEastAsia" w:hAnsiTheme="minorEastAsia" w:hint="eastAsia"/>
          <w:szCs w:val="21"/>
        </w:rPr>
        <w:t>如下：</w:t>
      </w:r>
    </w:p>
    <w:p w:rsidR="00A26828" w:rsidRPr="009B1317" w:rsidRDefault="00A26828" w:rsidP="00A26828">
      <w:pPr>
        <w:spacing w:line="340" w:lineRule="exact"/>
        <w:ind w:leftChars="-337" w:left="-708" w:rightChars="-364" w:right="-764" w:firstLineChars="250" w:firstLine="525"/>
        <w:rPr>
          <w:rFonts w:asciiTheme="minorEastAsia" w:eastAsiaTheme="minorEastAsia" w:hAnsiTheme="minorEastAsia"/>
          <w:szCs w:val="21"/>
        </w:rPr>
      </w:pPr>
      <w:r w:rsidRPr="009B1317">
        <w:rPr>
          <w:rFonts w:asciiTheme="minorEastAsia" w:eastAsiaTheme="minorEastAsia" w:hAnsiTheme="minorEastAsia" w:hint="eastAsia"/>
          <w:szCs w:val="21"/>
        </w:rPr>
        <w:t>该工程施工现场安全工作由我单位负责。我单位将认真贯彻执行《中华人民共和国安全生产法》，遵守《河北大学校园施工管理办法（试行）》以及校园门卫、交通安全等相关规定，建立健全施工现场安全文明生产保证体系，落实各项具体措施，切实履行安全文明生产责任和义务，保持施工现场整齐有序，保护环境卫生，保证校园公共安全，做到安全文明施工。消除事故隐患，防止任何伤亡事故、中毒事故、坍塌事故及其它事故的发生。安全生产文明施工标准达到各级主管部门有关要求。</w:t>
      </w:r>
    </w:p>
    <w:p w:rsidR="00A26828" w:rsidRPr="009B1317" w:rsidRDefault="00A26828" w:rsidP="00A26828">
      <w:pPr>
        <w:spacing w:line="340" w:lineRule="exact"/>
        <w:ind w:leftChars="-337" w:left="-708" w:rightChars="-364" w:right="-764" w:firstLineChars="200" w:firstLine="420"/>
        <w:rPr>
          <w:rFonts w:asciiTheme="minorEastAsia" w:eastAsiaTheme="minorEastAsia" w:hAnsiTheme="minorEastAsia"/>
          <w:szCs w:val="21"/>
        </w:rPr>
      </w:pPr>
      <w:r w:rsidRPr="009B1317">
        <w:rPr>
          <w:rFonts w:asciiTheme="minorEastAsia" w:eastAsiaTheme="minorEastAsia" w:hAnsiTheme="minorEastAsia" w:hint="eastAsia"/>
          <w:szCs w:val="21"/>
        </w:rPr>
        <w:t>1、按规定设置现场标志牌和安全警示标志，对涉及校园公共安全的，要在显著位置设置警示牌，并采取相应保护措施。安全文明生产设施、设备按标准设置，配套齐备，牢固可靠。</w:t>
      </w:r>
    </w:p>
    <w:p w:rsidR="00A26828" w:rsidRPr="009B1317" w:rsidRDefault="00A26828" w:rsidP="00A26828">
      <w:pPr>
        <w:spacing w:line="340" w:lineRule="exact"/>
        <w:ind w:leftChars="-337" w:left="-708" w:rightChars="-364" w:right="-764" w:firstLineChars="200" w:firstLine="420"/>
        <w:rPr>
          <w:rFonts w:asciiTheme="minorEastAsia" w:eastAsiaTheme="minorEastAsia" w:hAnsiTheme="minorEastAsia"/>
          <w:szCs w:val="21"/>
        </w:rPr>
      </w:pPr>
      <w:r w:rsidRPr="009B1317">
        <w:rPr>
          <w:rFonts w:asciiTheme="minorEastAsia" w:eastAsiaTheme="minorEastAsia" w:hAnsiTheme="minorEastAsia" w:hint="eastAsia"/>
          <w:szCs w:val="21"/>
        </w:rPr>
        <w:t>2、校园建筑施工现场实行封闭式管理，施工现场应围挡整齐，重要部位须按建设单位和安全管理单位要求设置，并保证安全美观，施工标语内容须征得学校建设单位的认可。</w:t>
      </w:r>
    </w:p>
    <w:p w:rsidR="00A26828" w:rsidRPr="009B1317" w:rsidRDefault="00A26828" w:rsidP="00A26828">
      <w:pPr>
        <w:spacing w:line="340" w:lineRule="exact"/>
        <w:ind w:leftChars="-337" w:left="-708" w:rightChars="-364" w:right="-764" w:firstLineChars="200" w:firstLine="420"/>
        <w:rPr>
          <w:rFonts w:asciiTheme="minorEastAsia" w:eastAsiaTheme="minorEastAsia" w:hAnsiTheme="minorEastAsia"/>
          <w:szCs w:val="21"/>
        </w:rPr>
      </w:pPr>
      <w:r w:rsidRPr="009B1317">
        <w:rPr>
          <w:rFonts w:asciiTheme="minorEastAsia" w:eastAsiaTheme="minorEastAsia" w:hAnsiTheme="minorEastAsia" w:hint="eastAsia"/>
          <w:szCs w:val="21"/>
        </w:rPr>
        <w:t>3、工地设保洁工或卫生值班人员，保持施工现场整洁有序，各种材料分类存放、堆码整齐，建筑垃圾及时清运处理，严禁在施工现场以外堆放材料、垃圾。施工场地要保持道路平整、通畅、</w:t>
      </w:r>
      <w:proofErr w:type="gramStart"/>
      <w:r w:rsidRPr="009B1317">
        <w:rPr>
          <w:rFonts w:asciiTheme="minorEastAsia" w:eastAsiaTheme="minorEastAsia" w:hAnsiTheme="minorEastAsia" w:hint="eastAsia"/>
          <w:szCs w:val="21"/>
        </w:rPr>
        <w:t>不</w:t>
      </w:r>
      <w:proofErr w:type="gramEnd"/>
      <w:r w:rsidRPr="009B1317">
        <w:rPr>
          <w:rFonts w:asciiTheme="minorEastAsia" w:eastAsiaTheme="minorEastAsia" w:hAnsiTheme="minorEastAsia" w:hint="eastAsia"/>
          <w:szCs w:val="21"/>
        </w:rPr>
        <w:t>积水，泥浆、废水不外流，不产生扬尘，不排泄有毒有害气体。</w:t>
      </w:r>
    </w:p>
    <w:p w:rsidR="00A26828" w:rsidRPr="009B1317" w:rsidRDefault="00A26828" w:rsidP="00026680">
      <w:pPr>
        <w:spacing w:line="340" w:lineRule="exact"/>
        <w:ind w:leftChars="-337" w:left="-708" w:rightChars="-364" w:right="-764" w:firstLineChars="200" w:firstLine="420"/>
        <w:rPr>
          <w:rFonts w:asciiTheme="minorEastAsia" w:eastAsiaTheme="minorEastAsia" w:hAnsiTheme="minorEastAsia"/>
          <w:szCs w:val="21"/>
        </w:rPr>
      </w:pPr>
      <w:r w:rsidRPr="009B1317">
        <w:rPr>
          <w:rFonts w:asciiTheme="minorEastAsia" w:eastAsiaTheme="minorEastAsia" w:hAnsiTheme="minorEastAsia" w:hint="eastAsia"/>
          <w:szCs w:val="21"/>
        </w:rPr>
        <w:t>4、施工现场布局及工序安排应考虑噪声、照明控制，避免扰民；必要时施工现场设置专用厕所，并有专人管理，严禁随意大小便；土方外运过程，严格按程序操作，不得在工地外遗洒，同时应有避免扬尘的措施。</w:t>
      </w:r>
    </w:p>
    <w:p w:rsidR="00A26828" w:rsidRPr="009B1317" w:rsidRDefault="00A26828" w:rsidP="00A26828">
      <w:pPr>
        <w:spacing w:line="340" w:lineRule="exact"/>
        <w:ind w:leftChars="-337" w:left="-708" w:rightChars="-364" w:right="-764" w:firstLineChars="200" w:firstLine="420"/>
        <w:rPr>
          <w:rFonts w:asciiTheme="minorEastAsia" w:eastAsiaTheme="minorEastAsia" w:hAnsiTheme="minorEastAsia"/>
          <w:szCs w:val="21"/>
        </w:rPr>
      </w:pPr>
      <w:r w:rsidRPr="009B1317">
        <w:rPr>
          <w:rFonts w:asciiTheme="minorEastAsia" w:eastAsiaTheme="minorEastAsia" w:hAnsiTheme="minorEastAsia" w:hint="eastAsia"/>
          <w:szCs w:val="21"/>
        </w:rPr>
        <w:t>5、严把用人关。对有违法犯罪前科、无身份证、外出务工证的人员及精神疾患人员、“法轮功”习练者，一律不予招聘留用。外地施工人员必须办理相关证件，禁止非施工单位人员在工地留宿，施工现场禁止聚众打牌、饮酒闹事、传阅淫秽物品；禁止施工人员在非施工区随意走动，严禁和学校师生发生冲突。</w:t>
      </w:r>
    </w:p>
    <w:p w:rsidR="00A26828" w:rsidRPr="009B1317" w:rsidRDefault="00A26828" w:rsidP="00A26828">
      <w:pPr>
        <w:spacing w:line="340" w:lineRule="exact"/>
        <w:ind w:leftChars="-337" w:left="-708" w:rightChars="-364" w:right="-764" w:firstLineChars="200" w:firstLine="420"/>
        <w:rPr>
          <w:rFonts w:asciiTheme="minorEastAsia" w:eastAsiaTheme="minorEastAsia" w:hAnsiTheme="minorEastAsia"/>
          <w:szCs w:val="21"/>
        </w:rPr>
      </w:pPr>
      <w:r w:rsidRPr="009B1317">
        <w:rPr>
          <w:rFonts w:asciiTheme="minorEastAsia" w:eastAsiaTheme="minorEastAsia" w:hAnsiTheme="minorEastAsia" w:hint="eastAsia"/>
          <w:szCs w:val="21"/>
        </w:rPr>
        <w:t>6、施工车辆进出校园时注意交通安全，必须按规定路线缓速行驶，大型机械进出场应提前和安全工作部门协商，避开交通高峰期，必须封路施工时，须征得安全工作部门同意，并在路口设置明显的提示标志。</w:t>
      </w:r>
    </w:p>
    <w:p w:rsidR="00A26828" w:rsidRPr="009B1317" w:rsidRDefault="00A26828" w:rsidP="00A26828">
      <w:pPr>
        <w:spacing w:line="340" w:lineRule="exact"/>
        <w:ind w:leftChars="-337" w:left="-708" w:rightChars="-364" w:right="-764" w:firstLineChars="200" w:firstLine="420"/>
        <w:rPr>
          <w:rFonts w:asciiTheme="minorEastAsia" w:eastAsiaTheme="minorEastAsia" w:hAnsiTheme="minorEastAsia"/>
          <w:szCs w:val="21"/>
        </w:rPr>
      </w:pPr>
      <w:r w:rsidRPr="009B1317">
        <w:rPr>
          <w:rFonts w:asciiTheme="minorEastAsia" w:eastAsiaTheme="minorEastAsia" w:hAnsiTheme="minorEastAsia" w:hint="eastAsia"/>
          <w:szCs w:val="21"/>
        </w:rPr>
        <w:t>7、施工现场临时用电必须符合《施工现场临时用电安全技术规范》，做到“</w:t>
      </w:r>
      <w:proofErr w:type="gramStart"/>
      <w:r w:rsidRPr="009B1317">
        <w:rPr>
          <w:rFonts w:asciiTheme="minorEastAsia" w:eastAsiaTheme="minorEastAsia" w:hAnsiTheme="minorEastAsia" w:hint="eastAsia"/>
          <w:szCs w:val="21"/>
        </w:rPr>
        <w:t>一</w:t>
      </w:r>
      <w:proofErr w:type="gramEnd"/>
      <w:r w:rsidRPr="009B1317">
        <w:rPr>
          <w:rFonts w:asciiTheme="minorEastAsia" w:eastAsiaTheme="minorEastAsia" w:hAnsiTheme="minorEastAsia" w:hint="eastAsia"/>
          <w:szCs w:val="21"/>
        </w:rPr>
        <w:t>机一闸</w:t>
      </w:r>
      <w:proofErr w:type="gramStart"/>
      <w:r w:rsidRPr="009B1317">
        <w:rPr>
          <w:rFonts w:asciiTheme="minorEastAsia" w:eastAsiaTheme="minorEastAsia" w:hAnsiTheme="minorEastAsia" w:hint="eastAsia"/>
          <w:szCs w:val="21"/>
        </w:rPr>
        <w:t>一</w:t>
      </w:r>
      <w:proofErr w:type="gramEnd"/>
      <w:r w:rsidRPr="009B1317">
        <w:rPr>
          <w:rFonts w:asciiTheme="minorEastAsia" w:eastAsiaTheme="minorEastAsia" w:hAnsiTheme="minorEastAsia" w:hint="eastAsia"/>
          <w:szCs w:val="21"/>
        </w:rPr>
        <w:t>漏一箱”，使用</w:t>
      </w:r>
      <w:proofErr w:type="gramStart"/>
      <w:r w:rsidRPr="009B1317">
        <w:rPr>
          <w:rFonts w:asciiTheme="minorEastAsia" w:eastAsiaTheme="minorEastAsia" w:hAnsiTheme="minorEastAsia" w:hint="eastAsia"/>
          <w:szCs w:val="21"/>
        </w:rPr>
        <w:t>标准电</w:t>
      </w:r>
      <w:proofErr w:type="gramEnd"/>
      <w:r w:rsidRPr="009B1317">
        <w:rPr>
          <w:rFonts w:asciiTheme="minorEastAsia" w:eastAsiaTheme="minorEastAsia" w:hAnsiTheme="minorEastAsia" w:hint="eastAsia"/>
          <w:szCs w:val="21"/>
        </w:rPr>
        <w:t>箱，电线、开关、漏电保护器等使用合格产品；固定式配电箱应设置围栏并有明显的安全警示标志，严禁非</w:t>
      </w:r>
      <w:proofErr w:type="gramStart"/>
      <w:r w:rsidRPr="009B1317">
        <w:rPr>
          <w:rFonts w:asciiTheme="minorEastAsia" w:eastAsiaTheme="minorEastAsia" w:hAnsiTheme="minorEastAsia" w:hint="eastAsia"/>
          <w:szCs w:val="21"/>
        </w:rPr>
        <w:t>专业人员接拆电线</w:t>
      </w:r>
      <w:proofErr w:type="gramEnd"/>
      <w:r w:rsidRPr="009B1317">
        <w:rPr>
          <w:rFonts w:asciiTheme="minorEastAsia" w:eastAsiaTheme="minorEastAsia" w:hAnsiTheme="minorEastAsia" w:hint="eastAsia"/>
          <w:szCs w:val="21"/>
        </w:rPr>
        <w:t>，严禁违规作业，防止发生触电事故，严禁使用电炉子等妨碍现场安全的用电设备。</w:t>
      </w:r>
    </w:p>
    <w:p w:rsidR="00A26828" w:rsidRPr="009B1317" w:rsidRDefault="00A26828" w:rsidP="00A26828">
      <w:pPr>
        <w:spacing w:line="340" w:lineRule="exact"/>
        <w:ind w:leftChars="-337" w:left="-708" w:rightChars="-364" w:right="-764" w:firstLineChars="200" w:firstLine="420"/>
        <w:rPr>
          <w:rFonts w:asciiTheme="minorEastAsia" w:eastAsiaTheme="minorEastAsia" w:hAnsiTheme="minorEastAsia"/>
          <w:szCs w:val="21"/>
        </w:rPr>
      </w:pPr>
      <w:r w:rsidRPr="009B1317">
        <w:rPr>
          <w:rFonts w:asciiTheme="minorEastAsia" w:eastAsiaTheme="minorEastAsia" w:hAnsiTheme="minorEastAsia" w:hint="eastAsia"/>
          <w:szCs w:val="21"/>
        </w:rPr>
        <w:t>8、现场消火栓及其他消防器材配备齐全、位置合理，应有明显的警示标志，严禁挪用，保证消防道路畅通；施工现场严禁吸烟，剧毒、易燃易爆物品及施工动火必须有专人负责管理。</w:t>
      </w:r>
    </w:p>
    <w:p w:rsidR="00A26828" w:rsidRPr="009B1317" w:rsidRDefault="00A26828" w:rsidP="00A26828">
      <w:pPr>
        <w:spacing w:line="340" w:lineRule="exact"/>
        <w:ind w:leftChars="-337" w:left="-708" w:rightChars="-364" w:right="-764" w:firstLineChars="200" w:firstLine="420"/>
        <w:rPr>
          <w:rFonts w:asciiTheme="minorEastAsia" w:eastAsiaTheme="minorEastAsia" w:hAnsiTheme="minorEastAsia"/>
          <w:szCs w:val="21"/>
        </w:rPr>
      </w:pPr>
      <w:r w:rsidRPr="009B1317">
        <w:rPr>
          <w:rFonts w:asciiTheme="minorEastAsia" w:eastAsiaTheme="minorEastAsia" w:hAnsiTheme="minorEastAsia" w:hint="eastAsia"/>
          <w:szCs w:val="21"/>
        </w:rPr>
        <w:t>9、脚手架搭设、基坑支护及塔吊、升降梯等大型机械安装必须有上级主管安全部门审批的施工方案，各种施工机械的合格证、检测证及安全防护装置齐全，使用经过检测合格的安全网，明确防护责任人。杜绝发生高空坠物、土方坍塌等施工安全事故。</w:t>
      </w:r>
    </w:p>
    <w:p w:rsidR="00A26828" w:rsidRPr="009B1317" w:rsidRDefault="00A26828" w:rsidP="00A26828">
      <w:pPr>
        <w:spacing w:line="340" w:lineRule="exact"/>
        <w:ind w:leftChars="-337" w:left="-708" w:rightChars="-364" w:right="-764" w:firstLineChars="200" w:firstLine="420"/>
        <w:rPr>
          <w:rFonts w:asciiTheme="minorEastAsia" w:eastAsiaTheme="minorEastAsia" w:hAnsiTheme="minorEastAsia"/>
          <w:szCs w:val="21"/>
        </w:rPr>
      </w:pPr>
      <w:r w:rsidRPr="009B1317">
        <w:rPr>
          <w:rFonts w:asciiTheme="minorEastAsia" w:eastAsiaTheme="minorEastAsia" w:hAnsiTheme="minorEastAsia" w:hint="eastAsia"/>
          <w:szCs w:val="21"/>
        </w:rPr>
        <w:t>10、施工现场使用的建筑材料、构配件、安全防护用品、安全设施、机具、机械设备和电气装置等，必须符合建筑施工安全和其他有关技术规范、标准的要求，并按规定进行检测检验。否则，一律不投入使用。</w:t>
      </w:r>
    </w:p>
    <w:p w:rsidR="00A26828" w:rsidRPr="009B1317" w:rsidRDefault="00A26828" w:rsidP="00A26828">
      <w:pPr>
        <w:spacing w:line="340" w:lineRule="exact"/>
        <w:ind w:leftChars="-337" w:left="-708" w:rightChars="-364" w:right="-764" w:firstLineChars="200" w:firstLine="420"/>
        <w:rPr>
          <w:rFonts w:asciiTheme="minorEastAsia" w:eastAsiaTheme="minorEastAsia" w:hAnsiTheme="minorEastAsia"/>
          <w:szCs w:val="21"/>
        </w:rPr>
      </w:pPr>
      <w:r w:rsidRPr="009B1317">
        <w:rPr>
          <w:rFonts w:asciiTheme="minorEastAsia" w:eastAsiaTheme="minorEastAsia" w:hAnsiTheme="minorEastAsia" w:hint="eastAsia"/>
          <w:szCs w:val="21"/>
        </w:rPr>
        <w:t>11、施工现场应有专门负责安全、文明施工的管理人员，定期检查，发现问题隐患及时整改；对学校提出的其他有关安全、文明施工等方面问题必须积极配合，认真履行。</w:t>
      </w:r>
    </w:p>
    <w:p w:rsidR="00A26828" w:rsidRPr="009B1317" w:rsidRDefault="00A26828" w:rsidP="00A26828">
      <w:pPr>
        <w:spacing w:line="340" w:lineRule="exact"/>
        <w:ind w:leftChars="-337" w:left="-708" w:rightChars="-364" w:right="-764" w:firstLineChars="200" w:firstLine="420"/>
        <w:rPr>
          <w:rFonts w:asciiTheme="minorEastAsia" w:eastAsiaTheme="minorEastAsia" w:hAnsiTheme="minorEastAsia"/>
          <w:szCs w:val="21"/>
        </w:rPr>
      </w:pPr>
      <w:r w:rsidRPr="009B1317">
        <w:rPr>
          <w:rFonts w:asciiTheme="minorEastAsia" w:eastAsiaTheme="minorEastAsia" w:hAnsiTheme="minorEastAsia" w:hint="eastAsia"/>
          <w:szCs w:val="21"/>
        </w:rPr>
        <w:t>以上条款如有违反，我（单位）愿意接受任何处罚,并且承担由此引起的全部民事或刑事责任。</w:t>
      </w:r>
      <w:proofErr w:type="gramStart"/>
      <w:r w:rsidRPr="009B1317">
        <w:rPr>
          <w:rFonts w:asciiTheme="minorEastAsia" w:eastAsiaTheme="minorEastAsia" w:hAnsiTheme="minorEastAsia" w:hint="eastAsia"/>
          <w:szCs w:val="21"/>
        </w:rPr>
        <w:t>本承诺</w:t>
      </w:r>
      <w:proofErr w:type="gramEnd"/>
      <w:r w:rsidRPr="009B1317">
        <w:rPr>
          <w:rFonts w:asciiTheme="minorEastAsia" w:eastAsiaTheme="minorEastAsia" w:hAnsiTheme="minorEastAsia" w:hint="eastAsia"/>
          <w:szCs w:val="21"/>
        </w:rPr>
        <w:t>书一式三份，学校校园管理部门、安全工作部门、施工单位各存档一份。</w:t>
      </w:r>
    </w:p>
    <w:p w:rsidR="00A26828" w:rsidRPr="009B1317" w:rsidRDefault="00A26828" w:rsidP="00A26828">
      <w:pPr>
        <w:spacing w:line="340" w:lineRule="exact"/>
        <w:ind w:leftChars="-337" w:left="-708" w:rightChars="-364" w:right="-764" w:firstLineChars="400" w:firstLine="840"/>
        <w:rPr>
          <w:rFonts w:asciiTheme="minorEastAsia" w:eastAsiaTheme="minorEastAsia" w:hAnsiTheme="minorEastAsia"/>
          <w:szCs w:val="21"/>
        </w:rPr>
      </w:pPr>
    </w:p>
    <w:p w:rsidR="00A26828" w:rsidRPr="009B1317" w:rsidRDefault="00A26828" w:rsidP="00A26828">
      <w:pPr>
        <w:spacing w:line="340" w:lineRule="exact"/>
        <w:ind w:leftChars="-337" w:left="-708" w:rightChars="-364" w:right="-764" w:firstLineChars="400" w:firstLine="840"/>
        <w:rPr>
          <w:rFonts w:asciiTheme="minorEastAsia" w:eastAsiaTheme="minorEastAsia" w:hAnsiTheme="minorEastAsia"/>
          <w:szCs w:val="21"/>
        </w:rPr>
      </w:pPr>
      <w:r w:rsidRPr="009B1317">
        <w:rPr>
          <w:rFonts w:asciiTheme="minorEastAsia" w:eastAsiaTheme="minorEastAsia" w:hAnsiTheme="minorEastAsia" w:hint="eastAsia"/>
          <w:szCs w:val="21"/>
        </w:rPr>
        <w:t>施工单位盖章：                   施工项目负责人（签字）：</w:t>
      </w:r>
    </w:p>
    <w:p w:rsidR="009B1317" w:rsidRDefault="009B1317" w:rsidP="00A26828">
      <w:pPr>
        <w:spacing w:line="340" w:lineRule="exact"/>
        <w:ind w:firstLineChars="3050" w:firstLine="6405"/>
        <w:rPr>
          <w:rFonts w:asciiTheme="minorEastAsia" w:eastAsiaTheme="minorEastAsia" w:hAnsiTheme="minorEastAsia" w:hint="eastAsia"/>
          <w:szCs w:val="21"/>
        </w:rPr>
      </w:pPr>
    </w:p>
    <w:p w:rsidR="00A26828" w:rsidRPr="009B1317" w:rsidRDefault="00A26828" w:rsidP="00A26828">
      <w:pPr>
        <w:spacing w:line="340" w:lineRule="exact"/>
        <w:ind w:firstLineChars="3050" w:firstLine="6405"/>
        <w:rPr>
          <w:rFonts w:asciiTheme="minorEastAsia" w:eastAsiaTheme="minorEastAsia" w:hAnsiTheme="minorEastAsia"/>
          <w:szCs w:val="21"/>
        </w:rPr>
      </w:pPr>
      <w:r w:rsidRPr="009B1317">
        <w:rPr>
          <w:rFonts w:asciiTheme="minorEastAsia" w:eastAsiaTheme="minorEastAsia" w:hAnsiTheme="minorEastAsia" w:hint="eastAsia"/>
          <w:szCs w:val="21"/>
        </w:rPr>
        <w:t>年    月    日</w:t>
      </w:r>
      <w:bookmarkStart w:id="0" w:name="_GoBack"/>
      <w:bookmarkEnd w:id="0"/>
    </w:p>
    <w:sectPr w:rsidR="00A26828" w:rsidRPr="009B1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E2" w:rsidRDefault="00A43BE2" w:rsidP="00A26828">
      <w:r>
        <w:separator/>
      </w:r>
    </w:p>
  </w:endnote>
  <w:endnote w:type="continuationSeparator" w:id="0">
    <w:p w:rsidR="00A43BE2" w:rsidRDefault="00A43BE2" w:rsidP="00A2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E2" w:rsidRDefault="00A43BE2" w:rsidP="00A26828">
      <w:r>
        <w:separator/>
      </w:r>
    </w:p>
  </w:footnote>
  <w:footnote w:type="continuationSeparator" w:id="0">
    <w:p w:rsidR="00A43BE2" w:rsidRDefault="00A43BE2" w:rsidP="00A26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24"/>
    <w:rsid w:val="00005DAA"/>
    <w:rsid w:val="00015CA7"/>
    <w:rsid w:val="00017030"/>
    <w:rsid w:val="00026680"/>
    <w:rsid w:val="00032D38"/>
    <w:rsid w:val="00042796"/>
    <w:rsid w:val="00053EBC"/>
    <w:rsid w:val="0005665C"/>
    <w:rsid w:val="00065F58"/>
    <w:rsid w:val="00067987"/>
    <w:rsid w:val="000B3D99"/>
    <w:rsid w:val="000B4EE4"/>
    <w:rsid w:val="000D0AE5"/>
    <w:rsid w:val="000E72AB"/>
    <w:rsid w:val="001301F0"/>
    <w:rsid w:val="00145DCE"/>
    <w:rsid w:val="00150861"/>
    <w:rsid w:val="00181EA1"/>
    <w:rsid w:val="001945E3"/>
    <w:rsid w:val="001A63DE"/>
    <w:rsid w:val="001B079B"/>
    <w:rsid w:val="001B503F"/>
    <w:rsid w:val="001C1CEC"/>
    <w:rsid w:val="001E02CE"/>
    <w:rsid w:val="001E3FB1"/>
    <w:rsid w:val="00204436"/>
    <w:rsid w:val="00204F17"/>
    <w:rsid w:val="002101B2"/>
    <w:rsid w:val="002138D2"/>
    <w:rsid w:val="00236AC8"/>
    <w:rsid w:val="00254DE7"/>
    <w:rsid w:val="002663CA"/>
    <w:rsid w:val="00280BB1"/>
    <w:rsid w:val="00296937"/>
    <w:rsid w:val="002A164A"/>
    <w:rsid w:val="002A4E04"/>
    <w:rsid w:val="002A4F28"/>
    <w:rsid w:val="002A5C4A"/>
    <w:rsid w:val="002C3BB6"/>
    <w:rsid w:val="002C55BE"/>
    <w:rsid w:val="002E472B"/>
    <w:rsid w:val="0033165E"/>
    <w:rsid w:val="0036057B"/>
    <w:rsid w:val="00362846"/>
    <w:rsid w:val="00374DB2"/>
    <w:rsid w:val="00374E08"/>
    <w:rsid w:val="003A7272"/>
    <w:rsid w:val="003D1050"/>
    <w:rsid w:val="003E174C"/>
    <w:rsid w:val="003E7EEC"/>
    <w:rsid w:val="003F48A2"/>
    <w:rsid w:val="003F5B54"/>
    <w:rsid w:val="00400773"/>
    <w:rsid w:val="00411430"/>
    <w:rsid w:val="00416D91"/>
    <w:rsid w:val="0041707F"/>
    <w:rsid w:val="004253D8"/>
    <w:rsid w:val="0047069B"/>
    <w:rsid w:val="00491EE1"/>
    <w:rsid w:val="00502062"/>
    <w:rsid w:val="00524463"/>
    <w:rsid w:val="00531D40"/>
    <w:rsid w:val="0053341D"/>
    <w:rsid w:val="00541191"/>
    <w:rsid w:val="0056085A"/>
    <w:rsid w:val="00586101"/>
    <w:rsid w:val="005B1479"/>
    <w:rsid w:val="005D3366"/>
    <w:rsid w:val="005D61EC"/>
    <w:rsid w:val="005F23BA"/>
    <w:rsid w:val="005F6993"/>
    <w:rsid w:val="0062082D"/>
    <w:rsid w:val="006235FB"/>
    <w:rsid w:val="00655921"/>
    <w:rsid w:val="00671727"/>
    <w:rsid w:val="006A6003"/>
    <w:rsid w:val="006B3295"/>
    <w:rsid w:val="006B61D6"/>
    <w:rsid w:val="006D092B"/>
    <w:rsid w:val="006D3C35"/>
    <w:rsid w:val="006D647A"/>
    <w:rsid w:val="006F3F12"/>
    <w:rsid w:val="007235B5"/>
    <w:rsid w:val="00765D47"/>
    <w:rsid w:val="00772E2D"/>
    <w:rsid w:val="00784EA1"/>
    <w:rsid w:val="007A7C68"/>
    <w:rsid w:val="007C0F48"/>
    <w:rsid w:val="007E27DC"/>
    <w:rsid w:val="007E2A10"/>
    <w:rsid w:val="0080736A"/>
    <w:rsid w:val="0081291D"/>
    <w:rsid w:val="008313C0"/>
    <w:rsid w:val="008551BC"/>
    <w:rsid w:val="00855D26"/>
    <w:rsid w:val="00856AD6"/>
    <w:rsid w:val="008637A5"/>
    <w:rsid w:val="00875169"/>
    <w:rsid w:val="0087529D"/>
    <w:rsid w:val="00883953"/>
    <w:rsid w:val="008D1CB9"/>
    <w:rsid w:val="008E66E5"/>
    <w:rsid w:val="008F7DED"/>
    <w:rsid w:val="00904986"/>
    <w:rsid w:val="009053C7"/>
    <w:rsid w:val="009134A4"/>
    <w:rsid w:val="00940C9A"/>
    <w:rsid w:val="00954FCD"/>
    <w:rsid w:val="00987DA1"/>
    <w:rsid w:val="009927F7"/>
    <w:rsid w:val="009A4005"/>
    <w:rsid w:val="009B1317"/>
    <w:rsid w:val="009B655D"/>
    <w:rsid w:val="009E1844"/>
    <w:rsid w:val="009E6A97"/>
    <w:rsid w:val="009F200D"/>
    <w:rsid w:val="00A052A8"/>
    <w:rsid w:val="00A10297"/>
    <w:rsid w:val="00A17584"/>
    <w:rsid w:val="00A24C03"/>
    <w:rsid w:val="00A26828"/>
    <w:rsid w:val="00A334B6"/>
    <w:rsid w:val="00A40BBC"/>
    <w:rsid w:val="00A43BE2"/>
    <w:rsid w:val="00A43F7E"/>
    <w:rsid w:val="00A558F2"/>
    <w:rsid w:val="00A80036"/>
    <w:rsid w:val="00A87D10"/>
    <w:rsid w:val="00A87F97"/>
    <w:rsid w:val="00A9454A"/>
    <w:rsid w:val="00AE32C2"/>
    <w:rsid w:val="00AE6624"/>
    <w:rsid w:val="00AF3ABC"/>
    <w:rsid w:val="00B1366B"/>
    <w:rsid w:val="00B1635C"/>
    <w:rsid w:val="00B447E9"/>
    <w:rsid w:val="00B44F58"/>
    <w:rsid w:val="00B601A8"/>
    <w:rsid w:val="00B73088"/>
    <w:rsid w:val="00BA3447"/>
    <w:rsid w:val="00BB171F"/>
    <w:rsid w:val="00BB52BA"/>
    <w:rsid w:val="00BE59F2"/>
    <w:rsid w:val="00BE6F04"/>
    <w:rsid w:val="00C00E0C"/>
    <w:rsid w:val="00C061E9"/>
    <w:rsid w:val="00C34284"/>
    <w:rsid w:val="00C468A9"/>
    <w:rsid w:val="00C47F9D"/>
    <w:rsid w:val="00C74AA3"/>
    <w:rsid w:val="00C94943"/>
    <w:rsid w:val="00CA0B9F"/>
    <w:rsid w:val="00CA15ED"/>
    <w:rsid w:val="00CE3598"/>
    <w:rsid w:val="00CF320A"/>
    <w:rsid w:val="00CF5D0A"/>
    <w:rsid w:val="00CF7616"/>
    <w:rsid w:val="00D02F1B"/>
    <w:rsid w:val="00D13CE8"/>
    <w:rsid w:val="00D41E05"/>
    <w:rsid w:val="00D45246"/>
    <w:rsid w:val="00D861EE"/>
    <w:rsid w:val="00D87D85"/>
    <w:rsid w:val="00D9351F"/>
    <w:rsid w:val="00D942E5"/>
    <w:rsid w:val="00DC2B94"/>
    <w:rsid w:val="00E1464E"/>
    <w:rsid w:val="00E2127E"/>
    <w:rsid w:val="00E27753"/>
    <w:rsid w:val="00E32DCA"/>
    <w:rsid w:val="00E4287C"/>
    <w:rsid w:val="00E43AFB"/>
    <w:rsid w:val="00E4698A"/>
    <w:rsid w:val="00E60311"/>
    <w:rsid w:val="00E66B86"/>
    <w:rsid w:val="00E81265"/>
    <w:rsid w:val="00E83F8F"/>
    <w:rsid w:val="00EB4D41"/>
    <w:rsid w:val="00EC2134"/>
    <w:rsid w:val="00ED6C7F"/>
    <w:rsid w:val="00EE5A22"/>
    <w:rsid w:val="00F06B87"/>
    <w:rsid w:val="00F13F72"/>
    <w:rsid w:val="00F268F6"/>
    <w:rsid w:val="00F32DB9"/>
    <w:rsid w:val="00F37DFB"/>
    <w:rsid w:val="00F406BF"/>
    <w:rsid w:val="00F5751E"/>
    <w:rsid w:val="00F73B59"/>
    <w:rsid w:val="00F86AC8"/>
    <w:rsid w:val="00F87634"/>
    <w:rsid w:val="00F966EB"/>
    <w:rsid w:val="00FA406E"/>
    <w:rsid w:val="00FA6486"/>
    <w:rsid w:val="00FB3E6C"/>
    <w:rsid w:val="00FE29AD"/>
    <w:rsid w:val="00FE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8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8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8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8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8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8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后勤与资产管理处</dc:creator>
  <cp:keywords/>
  <dc:description/>
  <cp:lastModifiedBy>后勤与资产管理处</cp:lastModifiedBy>
  <cp:revision>6</cp:revision>
  <dcterms:created xsi:type="dcterms:W3CDTF">2020-12-22T06:46:00Z</dcterms:created>
  <dcterms:modified xsi:type="dcterms:W3CDTF">2020-12-22T07:02:00Z</dcterms:modified>
</cp:coreProperties>
</file>